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255D" w:rsidRDefault="0053129F">
      <w:r>
        <w:t>ghd</w:t>
      </w:r>
      <w:bookmarkStart w:id="0" w:name="_GoBack"/>
      <w:bookmarkEnd w:id="0"/>
    </w:p>
    <w:sectPr w:rsidR="005125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55D"/>
    <w:rsid w:val="0051255D"/>
    <w:rsid w:val="00531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322F4DF-458B-4D2B-B890-14EA40EA0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</dc:creator>
  <cp:keywords/>
  <dc:description/>
  <cp:lastModifiedBy>Soft</cp:lastModifiedBy>
  <cp:revision>2</cp:revision>
  <dcterms:created xsi:type="dcterms:W3CDTF">2016-06-23T07:22:00Z</dcterms:created>
  <dcterms:modified xsi:type="dcterms:W3CDTF">2016-06-23T07:22:00Z</dcterms:modified>
</cp:coreProperties>
</file>